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207D26" w:rsidP="1687677F" w:rsidRDefault="00207D26" w14:paraId="23157997" w14:textId="7E9C7A1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00207D26" w:rsidP="1687677F" w:rsidRDefault="00207D26" w14:paraId="6D4CD9C6" w14:textId="7A0382B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7BF5C31B" w14:textId="3668BD0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00207D26" w:rsidP="1687677F" w:rsidRDefault="00207D26" w14:paraId="75C82CD7" w14:textId="65EADD6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0207D26" w:rsidP="1687677F" w:rsidRDefault="00207D26" w14:paraId="2250F9D4" w14:textId="61F5389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00207D26" w:rsidP="1687677F" w:rsidRDefault="00207D26" w14:paraId="06DA3DD8" w14:textId="7E05FD3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69ECA775" w14:textId="794BD1D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0207D26" w:rsidP="1687677F" w:rsidRDefault="00207D26" w14:paraId="44C57B2B" w14:textId="12273DFD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207D26" w:rsidP="1687677F" w:rsidRDefault="00207D26" w14:paraId="086AC467" w14:textId="44D19EB4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207D26" w:rsidP="1687677F" w:rsidRDefault="00207D26" w14:paraId="3444E112" w14:textId="420FA941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207D26" w:rsidP="1687677F" w:rsidRDefault="00207D26" w14:paraId="2008E59F" w14:textId="4580508A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00207D26" w:rsidP="1687677F" w:rsidRDefault="00207D26" w14:paraId="214DF893" w14:textId="5BE99996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207D26" w:rsidP="1687677F" w:rsidRDefault="00207D26" w14:paraId="3F7D042D" w14:textId="4F048A68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00207D26" w:rsidP="1687677F" w:rsidRDefault="00207D26" w14:paraId="64D59D3F" w14:textId="2087AFB1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207D26" w:rsidP="1687677F" w:rsidRDefault="00207D26" w14:paraId="166A807A" w14:textId="09A83F77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00207D26" w:rsidP="1687677F" w:rsidRDefault="00207D26" w14:paraId="05687CD9" w14:textId="776F4024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399D5532" w14:textId="4CE2A1E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0207D26" w:rsidP="1687677F" w:rsidRDefault="00207D26" w14:paraId="53405117" w14:textId="667CD88B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207D26" w:rsidP="1687677F" w:rsidRDefault="00207D26" w14:paraId="236B71F2" w14:textId="6503F5A8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207D26" w:rsidP="1687677F" w:rsidRDefault="00207D26" w14:paraId="067AF2DF" w14:textId="40E74C08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207D26" w:rsidP="1687677F" w:rsidRDefault="00207D26" w14:paraId="112A170E" w14:textId="7C42D0B9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the translation code</w:t>
      </w:r>
    </w:p>
    <w:p w:rsidR="00207D26" w:rsidP="1687677F" w:rsidRDefault="00207D26" w14:paraId="48663D8E" w14:textId="198422EF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00207D26" w:rsidP="1687677F" w:rsidRDefault="00207D26" w14:paraId="272ED33C" w14:textId="24E08AA7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at ways on how to transfer translation code to Unity</w:t>
      </w:r>
    </w:p>
    <w:p w:rsidR="00207D26" w:rsidP="1687677F" w:rsidRDefault="00207D26" w14:paraId="656CBA9C" w14:textId="605E5A27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Include cultural facts for the demo</w:t>
      </w:r>
    </w:p>
    <w:p w:rsidR="00207D26" w:rsidP="1687677F" w:rsidRDefault="00207D26" w14:paraId="3AFBC6D2" w14:textId="015EA606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Look into the wizard of oz technique </w:t>
      </w:r>
    </w:p>
    <w:p w:rsidR="00207D26" w:rsidP="1687677F" w:rsidRDefault="00207D26" w14:paraId="204DA0A5" w14:textId="59E0F127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00207D26" w:rsidP="1687677F" w:rsidRDefault="00207D26" w14:paraId="621ACAE8" w14:textId="75A4C503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207D26" w:rsidP="1687677F" w:rsidRDefault="00207D26" w14:paraId="400C960E" w14:textId="3D44DD83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00207D26" w:rsidP="1687677F" w:rsidRDefault="00207D26" w14:paraId="17A7ADE7" w14:textId="1F362935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72119083" w14:textId="736C786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0207D26" w:rsidP="1687677F" w:rsidRDefault="00207D26" w14:paraId="50D1E473" w14:textId="2E16750D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207D26" w:rsidP="1687677F" w:rsidRDefault="00207D26" w14:paraId="7ED48EE4" w14:textId="6C99310D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207D26" w:rsidP="1687677F" w:rsidRDefault="00207D26" w14:paraId="734981BA" w14:textId="79F831A6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207D26" w:rsidP="1687677F" w:rsidRDefault="00207D26" w14:paraId="4F3E1DB4" w14:textId="7FBF5E90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00207D26" w:rsidP="1687677F" w:rsidRDefault="00207D26" w14:paraId="2832AC01" w14:textId="60F6D345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207D26" w:rsidP="1687677F" w:rsidRDefault="00207D26" w14:paraId="6A802F89" w14:textId="326943D2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00207D26" w:rsidP="1687677F" w:rsidRDefault="00207D26" w14:paraId="08B3B4BB" w14:textId="15E31640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207D26" w:rsidP="1687677F" w:rsidRDefault="00207D26" w14:paraId="13FE7A65" w14:textId="708110A3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00207D26" w:rsidP="1687677F" w:rsidRDefault="00207D26" w14:paraId="04B716FF" w14:textId="7F2FF46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03D6DBD9" w14:textId="0C37F1E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0207D26" w:rsidP="1687677F" w:rsidRDefault="00207D26" w14:paraId="2DB67DD5" w14:textId="57002021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207D26" w:rsidP="1687677F" w:rsidRDefault="00207D26" w14:paraId="784E6C4A" w14:textId="52526067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207D26" w:rsidP="1687677F" w:rsidRDefault="00207D26" w14:paraId="3A7709F1" w14:textId="07014B0A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207D26" w:rsidP="1687677F" w:rsidRDefault="00207D26" w14:paraId="13D6DF51" w14:textId="29314F13">
      <w:pPr>
        <w:pStyle w:val="ListParagraph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to clarify future product workflows.</w:t>
      </w:r>
    </w:p>
    <w:p w:rsidR="00207D26" w:rsidP="1687677F" w:rsidRDefault="00207D26" w14:paraId="232760D8" w14:textId="05BFC944">
      <w:pPr>
        <w:pStyle w:val="ListParagraph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Completed a rudimentary REST implementation that establishes communication between the Oculus headset and Flask utilizing Python.</w:t>
      </w:r>
    </w:p>
    <w:p w:rsidR="00207D26" w:rsidP="1687677F" w:rsidRDefault="00207D26" w14:paraId="5EFD8970" w14:textId="7F791D91">
      <w:pPr>
        <w:pStyle w:val="ListParagraph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Recorded a demonstration video to showcase basic transcription.</w:t>
      </w:r>
    </w:p>
    <w:p w:rsidR="00207D26" w:rsidP="1687677F" w:rsidRDefault="00207D26" w14:paraId="0AF1BC41" w14:textId="06632888">
      <w:pPr>
        <w:pStyle w:val="ListParagraph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Implemented other minor bug fixes.</w:t>
      </w:r>
    </w:p>
    <w:p w:rsidR="00207D26" w:rsidP="1687677F" w:rsidRDefault="00207D26" w14:paraId="7CDEC56D" w14:textId="3B5E5B1A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207D26" w:rsidP="1687677F" w:rsidRDefault="00207D26" w14:paraId="031CF8D3" w14:textId="4A1510B4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fix bugs and connect REST endpoint to AI.</w:t>
      </w:r>
    </w:p>
    <w:p w:rsidR="00207D26" w:rsidP="1687677F" w:rsidRDefault="00207D26" w14:paraId="62C5F827" w14:textId="47E041AC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make the headset ping the Flask server so AI response can be displayed to the user.</w:t>
      </w:r>
    </w:p>
    <w:p w:rsidR="00207D26" w:rsidP="1687677F" w:rsidRDefault="00207D26" w14:paraId="33B60AF3" w14:textId="31D401D8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207D26" w:rsidP="1687677F" w:rsidRDefault="00207D26" w14:paraId="64477A91" w14:textId="328EBEDF">
      <w:pPr>
        <w:pStyle w:val="ListParagraph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 until this point, we have only displayed text, not images. I don’t think the process will be complicated, but it may present unexpected hurdles.</w:t>
      </w:r>
    </w:p>
    <w:p w:rsidR="00207D26" w:rsidP="1687677F" w:rsidRDefault="00207D26" w14:paraId="1607B758" w14:textId="0ECBA27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701F6F2C" w14:textId="663336A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0207D26" w:rsidP="1687677F" w:rsidRDefault="00207D26" w14:paraId="35C4A83B" w14:textId="78A539DF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207D26" w:rsidP="1687677F" w:rsidRDefault="00207D26" w14:paraId="54A49C6E" w14:textId="440F3EBB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207D26" w:rsidP="1687677F" w:rsidRDefault="00207D26" w14:paraId="20375971" w14:textId="629D31A0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207D26" w:rsidP="1687677F" w:rsidRDefault="00207D26" w14:paraId="60539398" w14:textId="7E78DF69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00207D26" w:rsidP="1687677F" w:rsidRDefault="00207D26" w14:paraId="333F2614" w14:textId="549326B7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00207D26" w:rsidP="1687677F" w:rsidRDefault="00207D26" w14:paraId="1087BCF9" w14:textId="74C3F5EB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207D26" w:rsidP="1687677F" w:rsidRDefault="00207D26" w14:paraId="62FAEF34" w14:textId="14C661C9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00207D26" w:rsidP="1687677F" w:rsidRDefault="00207D26" w14:paraId="6F1F4FB4" w14:textId="3E91EDC9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207D26" w:rsidP="1687677F" w:rsidRDefault="00207D26" w14:paraId="73D1ECFD" w14:textId="23E7903E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00207D26" w:rsidP="1687677F" w:rsidRDefault="00207D26" w14:paraId="38CEDA75" w14:textId="3A42A5F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5DF89393" w14:textId="3405F16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573FFAE9" w14:textId="1500A43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4C84D79B" w14:textId="14DCBD6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7340E55A" w14:textId="1329782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3DCCDC84" w14:textId="0383920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1B2690BF" w14:textId="04AAE9B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00207D26" w:rsidP="1687677F" w:rsidRDefault="00207D26" w14:paraId="2C3D8B58" w14:textId="15F0839C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00207D26" w:rsidP="1687677F" w:rsidRDefault="00207D26" w14:paraId="226B433D" w14:textId="6EC19787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00207D26" w:rsidP="1687677F" w:rsidRDefault="00207D26" w14:paraId="08759F52" w14:textId="3C00E9BF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00207D26" w:rsidP="1687677F" w:rsidRDefault="00207D26" w14:paraId="54D7670D" w14:textId="3AE1EF7E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00207D26" w:rsidP="1687677F" w:rsidRDefault="00207D26" w14:paraId="4C96F88E" w14:textId="766CD6C8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00207D26" w:rsidP="1687677F" w:rsidRDefault="00207D26" w14:paraId="006C7D53" w14:textId="7B9A16C2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00207D26" w:rsidP="1687677F" w:rsidRDefault="00207D26" w14:paraId="45D106FF" w14:textId="6AED8F60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00207D26" w:rsidP="1687677F" w:rsidRDefault="00207D26" w14:paraId="71790CE1" w14:textId="726AAB54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00207D26" w:rsidP="1687677F" w:rsidRDefault="00207D26" w14:paraId="3AFAD906" w14:textId="532D6C81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00207D26" w:rsidP="1687677F" w:rsidRDefault="00207D26" w14:paraId="60429346" w14:textId="218D496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0BE3770C" w14:textId="049B497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00207D26" w:rsidP="1687677F" w:rsidRDefault="00207D26" w14:paraId="3781E8F5" w14:textId="6BA53BC8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3102c489aa1d4952">
        <w:r w:rsidRPr="1687677F" w:rsidR="316DA08C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00207D26" w:rsidP="1687677F" w:rsidRDefault="00207D26" w14:paraId="01E29A73" w14:textId="16C2FE6D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dade191253514636">
        <w:r w:rsidRPr="1687677F" w:rsidR="316DA08C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00207D26" w:rsidP="1687677F" w:rsidRDefault="00207D26" w14:paraId="14C105CB" w14:textId="1F559BA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1C15DBD3" w14:textId="63F10DF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00207D26" w:rsidP="1687677F" w:rsidRDefault="00207D26" w14:paraId="0DC7E287" w14:textId="56A4389F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80d4915b0fd94a30">
        <w:r w:rsidRPr="1687677F" w:rsidR="316DA08C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00207D26" w:rsidP="1687677F" w:rsidRDefault="00207D26" w14:paraId="3AB6F11A" w14:textId="50346918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df99bf00f3de40f8">
        <w:r w:rsidRPr="1687677F" w:rsidR="316DA08C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00207D26" w:rsidP="1687677F" w:rsidRDefault="00207D26" w14:paraId="0DFDA06C" w14:textId="2D681277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bd0873f229a243e0">
        <w:r w:rsidRPr="1687677F" w:rsidR="316DA08C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00207D26" w:rsidP="1687677F" w:rsidRDefault="00207D26" w14:paraId="71108B42" w14:textId="4FE04DC0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87677F" w:rsidR="316DA0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4cb2106554184950">
        <w:r w:rsidRPr="1687677F" w:rsidR="316DA08C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00207D26" w:rsidP="1687677F" w:rsidRDefault="00207D26" w14:paraId="6724244E" w14:textId="679EA02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389E78F9" w14:textId="17FABB9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45B65DEC" w14:textId="24638C0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10B27B3A" w14:textId="21AB189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4FBAA084" w14:textId="3A3922F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3F78EAE3" w14:textId="1AF1FBC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531B9D71" w14:textId="296FC122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07D26" w:rsidP="1687677F" w:rsidRDefault="00207D26" w14:paraId="0000003A" w14:textId="646EE4A5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207D26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25FE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849030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D26"/>
    <w:rsid w:val="00207D26"/>
    <w:rsid w:val="00B64E9B"/>
    <w:rsid w:val="00D21CE2"/>
    <w:rsid w:val="1687677F"/>
    <w:rsid w:val="316DA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DCE6ED-5D56-488B-98F1-B22FE9F05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1687677F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168767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3102c489aa1d4952" /><Relationship Type="http://schemas.openxmlformats.org/officeDocument/2006/relationships/hyperlink" Target="https://www.kaggle.com/datasets/ziya07/cultural-tourism-dataset" TargetMode="External" Id="Rdade191253514636" /><Relationship Type="http://schemas.openxmlformats.org/officeDocument/2006/relationships/hyperlink" Target="https://developers.meta.com/horizon/discover/mixed-reality-intro/" TargetMode="External" Id="R80d4915b0fd94a30" /><Relationship Type="http://schemas.openxmlformats.org/officeDocument/2006/relationships/hyperlink" Target="https://www.youtube.com/watch?v=BU9LYKM2TDc" TargetMode="External" Id="Rdf99bf00f3de40f8" /><Relationship Type="http://schemas.openxmlformats.org/officeDocument/2006/relationships/hyperlink" Target="https://www.cis.fiu.edu/students/labs/" TargetMode="External" Id="Rbd0873f229a243e0" /><Relationship Type="http://schemas.openxmlformats.org/officeDocument/2006/relationships/hyperlink" Target="https://www.youtube.com/watch?v=YwFXQeBmxZ4" TargetMode="External" Id="R4cb210655418495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2025-11-03T22:41:00.0000000Z</dcterms:created>
  <dcterms:modified xsi:type="dcterms:W3CDTF">2025-11-03T22:41:58.1819760Z</dcterms:modified>
</coreProperties>
</file>